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F2" w:rsidRDefault="007D23F2" w:rsidP="007D23F2">
      <w:pPr>
        <w:spacing w:line="294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33BC9">
        <w:rPr>
          <w:rFonts w:ascii="Times New Roman" w:hAnsi="Times New Roman"/>
          <w:b/>
          <w:bCs/>
          <w:sz w:val="28"/>
          <w:szCs w:val="28"/>
        </w:rPr>
        <w:t>Изменение</w:t>
      </w:r>
      <w:r w:rsidR="00BE1B40">
        <w:rPr>
          <w:rFonts w:ascii="Times New Roman" w:hAnsi="Times New Roman"/>
          <w:b/>
          <w:bCs/>
          <w:sz w:val="28"/>
          <w:szCs w:val="28"/>
        </w:rPr>
        <w:t xml:space="preserve"> полной учетной</w:t>
      </w:r>
      <w:r w:rsidRPr="00D33BC9">
        <w:rPr>
          <w:rFonts w:ascii="Times New Roman" w:hAnsi="Times New Roman"/>
          <w:b/>
          <w:bCs/>
          <w:sz w:val="28"/>
          <w:szCs w:val="28"/>
        </w:rPr>
        <w:t xml:space="preserve"> стоимости основных фондов</w:t>
      </w:r>
      <w:r w:rsidRPr="00D33BC9">
        <w:rPr>
          <w:rFonts w:ascii="Times New Roman" w:hAnsi="Times New Roman"/>
          <w:b/>
          <w:bCs/>
          <w:sz w:val="28"/>
          <w:szCs w:val="28"/>
        </w:rPr>
        <w:br/>
        <w:t>по видам экономической деятельности</w:t>
      </w:r>
    </w:p>
    <w:p w:rsidR="007D23F2" w:rsidRPr="007D23F2" w:rsidRDefault="007D23F2" w:rsidP="007D23F2">
      <w:pPr>
        <w:spacing w:after="120"/>
        <w:jc w:val="right"/>
        <w:rPr>
          <w:rFonts w:ascii="Times New Roman" w:hAnsi="Times New Roman"/>
          <w:sz w:val="18"/>
          <w:szCs w:val="18"/>
        </w:rPr>
      </w:pPr>
      <w:r w:rsidRPr="007D23F2">
        <w:rPr>
          <w:rFonts w:ascii="Times New Roman" w:hAnsi="Times New Roman"/>
          <w:sz w:val="18"/>
          <w:szCs w:val="18"/>
        </w:rPr>
        <w:t>в сопоставимых ценах, в процентах к предыдущему году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7D23F2" w:rsidRPr="00AF1313" w:rsidTr="00BC4B60">
        <w:tc>
          <w:tcPr>
            <w:tcW w:w="5812" w:type="dxa"/>
          </w:tcPr>
          <w:p w:rsidR="007D23F2" w:rsidRPr="00207F60" w:rsidRDefault="007D23F2" w:rsidP="00806F77">
            <w:pPr>
              <w:spacing w:before="50" w:after="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7D23F2" w:rsidRPr="00207F60" w:rsidRDefault="007D23F2" w:rsidP="00312631">
            <w:pPr>
              <w:spacing w:before="50" w:after="50"/>
              <w:jc w:val="center"/>
              <w:rPr>
                <w:rFonts w:ascii="Times New Roman" w:hAnsi="Times New Roman"/>
                <w:b/>
              </w:rPr>
            </w:pPr>
            <w:r w:rsidRPr="00207F60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31263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pStyle w:val="2"/>
              <w:keepNext w:val="0"/>
              <w:spacing w:before="50" w:after="50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207F60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Все основные фонды</w:t>
            </w:r>
          </w:p>
        </w:tc>
        <w:tc>
          <w:tcPr>
            <w:tcW w:w="3686" w:type="dxa"/>
            <w:vAlign w:val="bottom"/>
          </w:tcPr>
          <w:p w:rsidR="007D23F2" w:rsidRPr="00207F60" w:rsidRDefault="00312631" w:rsidP="008C6382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105,3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ind w:left="284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686" w:type="dxa"/>
            <w:vAlign w:val="bottom"/>
          </w:tcPr>
          <w:p w:rsidR="007D23F2" w:rsidRPr="00207F60" w:rsidRDefault="007D23F2" w:rsidP="00806F77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3686" w:type="dxa"/>
            <w:vAlign w:val="bottom"/>
          </w:tcPr>
          <w:p w:rsidR="007D23F2" w:rsidRPr="00207F60" w:rsidRDefault="00312631" w:rsidP="008C6382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112,0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Добыча полезных ископаемых</w:t>
            </w:r>
          </w:p>
        </w:tc>
        <w:tc>
          <w:tcPr>
            <w:tcW w:w="3686" w:type="dxa"/>
            <w:vAlign w:val="bottom"/>
          </w:tcPr>
          <w:p w:rsidR="007D23F2" w:rsidRPr="00207F60" w:rsidRDefault="00312631" w:rsidP="008C6382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 w:rsidRPr="00312631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109,5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Обрабатывающие производства</w:t>
            </w:r>
          </w:p>
        </w:tc>
        <w:tc>
          <w:tcPr>
            <w:tcW w:w="3686" w:type="dxa"/>
            <w:vAlign w:val="bottom"/>
          </w:tcPr>
          <w:p w:rsidR="007D23F2" w:rsidRPr="00207F60" w:rsidRDefault="00201D8F" w:rsidP="008C6382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106,2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686" w:type="dxa"/>
            <w:vAlign w:val="bottom"/>
          </w:tcPr>
          <w:p w:rsidR="007D23F2" w:rsidRPr="00207F60" w:rsidRDefault="00201D8F" w:rsidP="008C6382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111,2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686" w:type="dxa"/>
            <w:vAlign w:val="bottom"/>
          </w:tcPr>
          <w:p w:rsidR="007D23F2" w:rsidRPr="00207F60" w:rsidRDefault="00201D8F" w:rsidP="00806F77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112,5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3686" w:type="dxa"/>
            <w:vAlign w:val="bottom"/>
          </w:tcPr>
          <w:p w:rsidR="007D23F2" w:rsidRPr="00207F60" w:rsidRDefault="00201D8F" w:rsidP="00806F77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118,7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686" w:type="dxa"/>
            <w:vAlign w:val="bottom"/>
          </w:tcPr>
          <w:p w:rsidR="007D23F2" w:rsidRPr="00207F60" w:rsidRDefault="00201D8F" w:rsidP="008C6382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109,9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Транспортировка и хранение</w:t>
            </w:r>
          </w:p>
        </w:tc>
        <w:tc>
          <w:tcPr>
            <w:tcW w:w="3686" w:type="dxa"/>
            <w:vAlign w:val="bottom"/>
          </w:tcPr>
          <w:p w:rsidR="007D23F2" w:rsidRPr="00207F60" w:rsidRDefault="00201D8F" w:rsidP="00806F77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110,4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 xml:space="preserve">Деятельность гостиниц и предприятий </w:t>
            </w:r>
            <w:r w:rsidRPr="00207F60">
              <w:rPr>
                <w:rFonts w:ascii="Times New Roman" w:hAnsi="Times New Roman"/>
              </w:rPr>
              <w:br/>
              <w:t>общественного питания</w:t>
            </w:r>
          </w:p>
        </w:tc>
        <w:tc>
          <w:tcPr>
            <w:tcW w:w="3686" w:type="dxa"/>
            <w:vAlign w:val="bottom"/>
          </w:tcPr>
          <w:p w:rsidR="007D23F2" w:rsidRPr="00207F60" w:rsidRDefault="00201D8F" w:rsidP="00806F77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98,7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Деятельность в области информации и связи</w:t>
            </w:r>
          </w:p>
        </w:tc>
        <w:tc>
          <w:tcPr>
            <w:tcW w:w="3686" w:type="dxa"/>
            <w:vAlign w:val="bottom"/>
          </w:tcPr>
          <w:p w:rsidR="007D23F2" w:rsidRPr="00207F60" w:rsidRDefault="00201D8F" w:rsidP="008C6382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103,8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Деятельность финансовая и страховая</w:t>
            </w:r>
          </w:p>
        </w:tc>
        <w:tc>
          <w:tcPr>
            <w:tcW w:w="3686" w:type="dxa"/>
            <w:vAlign w:val="bottom"/>
          </w:tcPr>
          <w:p w:rsidR="007D23F2" w:rsidRPr="00207F60" w:rsidRDefault="00201D8F" w:rsidP="008C6382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113,9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Деятельность по операциям с недвижимым имуществом</w:t>
            </w:r>
          </w:p>
        </w:tc>
        <w:tc>
          <w:tcPr>
            <w:tcW w:w="3686" w:type="dxa"/>
            <w:vAlign w:val="bottom"/>
          </w:tcPr>
          <w:p w:rsidR="007D23F2" w:rsidRPr="00207F60" w:rsidRDefault="00201D8F" w:rsidP="008C6382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102,7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Деятельность профессиональная, научная и техническая</w:t>
            </w:r>
          </w:p>
        </w:tc>
        <w:tc>
          <w:tcPr>
            <w:tcW w:w="3686" w:type="dxa"/>
            <w:vAlign w:val="bottom"/>
          </w:tcPr>
          <w:p w:rsidR="007D23F2" w:rsidRPr="00207F60" w:rsidRDefault="00201D8F" w:rsidP="00806F77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106,5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686" w:type="dxa"/>
            <w:vAlign w:val="bottom"/>
          </w:tcPr>
          <w:p w:rsidR="007D23F2" w:rsidRPr="00207F60" w:rsidRDefault="00201D8F" w:rsidP="00806F77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115,3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686" w:type="dxa"/>
            <w:vAlign w:val="bottom"/>
          </w:tcPr>
          <w:p w:rsidR="007D23F2" w:rsidRPr="00207F60" w:rsidRDefault="00201D8F" w:rsidP="008C6382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104,0</w:t>
            </w:r>
          </w:p>
        </w:tc>
      </w:tr>
      <w:tr w:rsidR="007D23F2" w:rsidTr="00BC4B60">
        <w:trPr>
          <w:trHeight w:val="279"/>
        </w:trPr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3686" w:type="dxa"/>
            <w:vAlign w:val="bottom"/>
          </w:tcPr>
          <w:p w:rsidR="007D23F2" w:rsidRPr="00207F60" w:rsidRDefault="00201D8F" w:rsidP="008C6382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105,2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 xml:space="preserve">Деятельность в области здравоохранения </w:t>
            </w:r>
            <w:r w:rsidRPr="00207F60">
              <w:rPr>
                <w:rFonts w:ascii="Times New Roman" w:hAnsi="Times New Roman"/>
              </w:rPr>
              <w:br/>
              <w:t>и социальных услуг</w:t>
            </w:r>
          </w:p>
        </w:tc>
        <w:tc>
          <w:tcPr>
            <w:tcW w:w="3686" w:type="dxa"/>
            <w:vAlign w:val="bottom"/>
          </w:tcPr>
          <w:p w:rsidR="007D23F2" w:rsidRPr="00207F60" w:rsidRDefault="00201D8F" w:rsidP="00806F77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109,8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pStyle w:val="8"/>
              <w:keepNext w:val="0"/>
              <w:spacing w:before="50" w:after="50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207F60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686" w:type="dxa"/>
            <w:vAlign w:val="bottom"/>
          </w:tcPr>
          <w:p w:rsidR="007D23F2" w:rsidRPr="00207F60" w:rsidRDefault="00201D8F" w:rsidP="00806F77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108,3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pStyle w:val="8"/>
              <w:keepNext w:val="0"/>
              <w:spacing w:before="50" w:after="50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207F60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Предоставление прочих видов услуг</w:t>
            </w:r>
          </w:p>
        </w:tc>
        <w:tc>
          <w:tcPr>
            <w:tcW w:w="3686" w:type="dxa"/>
            <w:vAlign w:val="bottom"/>
          </w:tcPr>
          <w:p w:rsidR="007D23F2" w:rsidRPr="00207F60" w:rsidRDefault="00201D8F" w:rsidP="008C6382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105,7</w:t>
            </w:r>
          </w:p>
        </w:tc>
      </w:tr>
    </w:tbl>
    <w:p w:rsidR="007D23F2" w:rsidRDefault="008D3B82" w:rsidP="00806F77">
      <w:pPr>
        <w:spacing w:before="80" w:after="80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2960499</wp:posOffset>
                </wp:positionH>
                <wp:positionV relativeFrom="paragraph">
                  <wp:posOffset>516255</wp:posOffset>
                </wp:positionV>
                <wp:extent cx="3161654" cy="934085"/>
                <wp:effectExtent l="0" t="0" r="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54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B82" w:rsidRPr="008D3B82" w:rsidRDefault="008D3B82" w:rsidP="00FA551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D3B8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8D3B82" w:rsidRPr="008D3B82" w:rsidRDefault="008D3B82" w:rsidP="00FA551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D3B8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3.1pt;margin-top:40.65pt;width:248.95pt;height:7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X8zAIAAL8FAAAOAAAAZHJzL2Uyb0RvYy54bWysVEtu2zAQ3RfoHQjuFX1CfyREDhLbKgqk&#10;HyDtAWiJsohKpErSltOii+57hd6hiy666xWcG3VI2Y6ToEDRVguB5AzfzJt5nLPzTVOjNVOaS5Hi&#10;8CTAiIlcFlwsU/z2TeaNMdKGioLWUrAU3zCNzydPn5x1bcIiWcm6YAoBiNBJ16a4MqZNfF/nFWuo&#10;PpEtE2AspWqoga1a+oWiHaA3tR8FwdDvpCpaJXOmNZzOeiOeOPyyZLl5VZaaGVSnGHIz7q/cf2H/&#10;/uSMJktF24rnuzToX2TRUC4g6AFqRg1FK8UfQTU8V1LL0pzksvFlWfKcOQ7AJgwesLmuaMscFyiO&#10;bg9l0v8PNn+5fq0QL1IcYSRoAy3aft1+237f/tz+uP18+wVFtkZdqxNwvW7B2Wwu5QZ67fjq9krm&#10;7zQSclpRsWQXSsmuYrSAHEN70z+62uNoC7LoXsgCgtGVkQ5oU6rGFhBKggAdenVz6A/bGJTD4Wk4&#10;DIcDglEOtviUBOOBC0GT/e1WafOMyQbZRYoV9N+h0/WVNjYbmuxdbDAhM17XTgO1uHcAjv0JxIar&#10;1mazcC39GAfxfDwfE49Ew7lHgtnMu8imxBtm4WgwO51Np7Pwk40bkqTiRcGEDbOXV0j+rH07offC&#10;OAhMy5oXFs6mpNVyMa0VWlOQd+a+XUGO3Pz7abgiAJcHlMKIBJdR7GXD8cgjGRl48SgYe0EYX8bD&#10;gMRklt2ndMUF+3dKqINODqJBL6bfcgvc95gbTRpuYIDUvEnx+OBEEyvBuShcaw3ldb8+KoVN/64U&#10;0O59o51grUZ7tZrNYgMoVsULWdyAdJUEZYE+YerBopLqA0YdTJAU6/crqhhG9XMB8o9DQuzIcRsy&#10;GEWwUceWxbGFihygUmww6pdT04+pVav4soJI+wd3AU8m407Nd1ntHhpMCUdqN9HsGDreO6+7uTv5&#10;BQAA//8DAFBLAwQUAAYACAAAACEAdiLuud8AAAAKAQAADwAAAGRycy9kb3ducmV2LnhtbEyPwU7D&#10;MBBE70j8g7VI3KgTE4UQsqkq1JYjpUSc3dgkEfHait00/D3mBMfVPM28rdaLGdmsJz9YQkhXCTBN&#10;rVUDdQjN++6uAOaDJCVHSxrhW3tY19dXlSyVvdCbno+hY7GEfCkR+hBcyblve22kX1mnKWafdjIy&#10;xHPquJrkJZabkYskybmRA8WFXjr93Ov263g2CC64/cPL9HrYbHdz0nzsGzF0W8Tbm2XzBCzoJfzB&#10;8Ksf1aGOTid7JuXZiJDluYgoQpHeA4vAY56lwE4IQhQZ8Lri/1+ofwAAAP//AwBQSwECLQAUAAYA&#10;CAAAACEAtoM4kv4AAADhAQAAEwAAAAAAAAAAAAAAAAAAAAAAW0NvbnRlbnRfVHlwZXNdLnhtbFBL&#10;AQItABQABgAIAAAAIQA4/SH/1gAAAJQBAAALAAAAAAAAAAAAAAAAAC8BAABfcmVscy8ucmVsc1BL&#10;AQItABQABgAIAAAAIQDoGxX8zAIAAL8FAAAOAAAAAAAAAAAAAAAAAC4CAABkcnMvZTJvRG9jLnht&#10;bFBLAQItABQABgAIAAAAIQB2Iu653wAAAAoBAAAPAAAAAAAAAAAAAAAAACYFAABkcnMvZG93bnJl&#10;di54bWxQSwUGAAAAAAQABADzAAAAMgYAAAAA&#10;" filled="f" stroked="f">
                <v:textbox style="mso-fit-shape-to-text:t">
                  <w:txbxContent>
                    <w:p w:rsidR="008D3B82" w:rsidRPr="008D3B82" w:rsidRDefault="008D3B82" w:rsidP="00FA551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D3B82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8D3B82" w:rsidRPr="008D3B82" w:rsidRDefault="008D3B82" w:rsidP="00FA551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D3B82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5398619</wp:posOffset>
            </wp:positionH>
            <wp:positionV relativeFrom="paragraph">
              <wp:posOffset>768931</wp:posOffset>
            </wp:positionV>
            <wp:extent cx="720000" cy="720000"/>
            <wp:effectExtent l="0" t="0" r="0" b="0"/>
            <wp:wrapNone/>
            <wp:docPr id="1" name="Рисунок 1" descr="https://decodeit.ru/image.php?type=qr&amp;value=https%3A%2F%2Fforms.yandex.ru%2Fu%2F6310aaee73d28b5879413818%2F%3Fregion%3Dmoscow%26material%3D3930265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93026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23F2" w:rsidSect="00806F77">
      <w:headerReference w:type="default" r:id="rId10"/>
      <w:pgSz w:w="11906" w:h="16838"/>
      <w:pgMar w:top="1134" w:right="707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82" w:rsidRDefault="008D3B82" w:rsidP="002D76BD">
      <w:pPr>
        <w:spacing w:after="0" w:line="240" w:lineRule="auto"/>
      </w:pPr>
      <w:r>
        <w:separator/>
      </w:r>
    </w:p>
  </w:endnote>
  <w:endnote w:type="continuationSeparator" w:id="0">
    <w:p w:rsidR="008D3B82" w:rsidRDefault="008D3B82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82" w:rsidRDefault="008D3B82" w:rsidP="002D76BD">
      <w:pPr>
        <w:spacing w:after="0" w:line="240" w:lineRule="auto"/>
      </w:pPr>
      <w:r>
        <w:separator/>
      </w:r>
    </w:p>
  </w:footnote>
  <w:footnote w:type="continuationSeparator" w:id="0">
    <w:p w:rsidR="008D3B82" w:rsidRDefault="008D3B82" w:rsidP="002D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82" w:rsidRDefault="008D3B82" w:rsidP="003C0BD4">
    <w:pPr>
      <w:pStyle w:val="a5"/>
      <w:jc w:val="center"/>
      <w:rPr>
        <w:rFonts w:ascii="Times New Roman" w:hAnsi="Times New Roman" w:cs="Times New Roman"/>
        <w:color w:val="595959" w:themeColor="text1" w:themeTint="A6"/>
        <w:sz w:val="20"/>
        <w:szCs w:val="20"/>
        <w:lang w:val="en-US"/>
      </w:rPr>
    </w:pPr>
    <w:r w:rsidRPr="00847C9E"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</w:p>
  <w:p w:rsidR="008D3B82" w:rsidRPr="003C0BD4" w:rsidRDefault="008D3B82" w:rsidP="003C0BD4">
    <w:pPr>
      <w:pStyle w:val="a5"/>
      <w:jc w:val="center"/>
    </w:pPr>
    <w:r w:rsidRPr="00847C9E">
      <w:rPr>
        <w:rFonts w:ascii="Times New Roman" w:hAnsi="Times New Roman"/>
        <w:color w:val="595959" w:themeColor="text1" w:themeTint="A6"/>
        <w:sz w:val="20"/>
        <w:szCs w:val="20"/>
      </w:rPr>
      <w:t xml:space="preserve">Официальная статистическая информация по </w:t>
    </w:r>
    <w:r>
      <w:rPr>
        <w:rFonts w:ascii="Times New Roman" w:hAnsi="Times New Roman"/>
        <w:color w:val="595959" w:themeColor="text1" w:themeTint="A6"/>
        <w:sz w:val="20"/>
        <w:szCs w:val="20"/>
      </w:rPr>
      <w:t>г. Москве</w:t>
    </w:r>
  </w:p>
  <w:p w:rsidR="008D3B82" w:rsidRDefault="008D3B82" w:rsidP="003C0BD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201D8F"/>
    <w:rsid w:val="002C31DD"/>
    <w:rsid w:val="002D76BD"/>
    <w:rsid w:val="00312631"/>
    <w:rsid w:val="003C0BD4"/>
    <w:rsid w:val="007D23F2"/>
    <w:rsid w:val="00806F77"/>
    <w:rsid w:val="008C6382"/>
    <w:rsid w:val="008D3B82"/>
    <w:rsid w:val="00AC4E94"/>
    <w:rsid w:val="00BC4B60"/>
    <w:rsid w:val="00BD68BA"/>
    <w:rsid w:val="00BE1B40"/>
    <w:rsid w:val="00C75D60"/>
    <w:rsid w:val="00D33BC9"/>
    <w:rsid w:val="00E825C3"/>
    <w:rsid w:val="00EA7385"/>
    <w:rsid w:val="00EC4C41"/>
    <w:rsid w:val="00EE18F8"/>
    <w:rsid w:val="00F27689"/>
    <w:rsid w:val="00F5522D"/>
    <w:rsid w:val="00FA5514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23F2"/>
    <w:pPr>
      <w:keepNext/>
      <w:spacing w:before="6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7D23F2"/>
    <w:pPr>
      <w:keepNext/>
      <w:spacing w:before="20" w:after="20" w:line="240" w:lineRule="auto"/>
      <w:outlineLvl w:val="7"/>
    </w:pPr>
    <w:rPr>
      <w:rFonts w:ascii="Arial" w:eastAsia="Times New Roman" w:hAnsi="Arial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D23F2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80">
    <w:name w:val="Заголовок 8 Знак"/>
    <w:basedOn w:val="a0"/>
    <w:link w:val="8"/>
    <w:rsid w:val="007D23F2"/>
    <w:rPr>
      <w:rFonts w:ascii="Arial" w:eastAsia="Times New Roman" w:hAnsi="Arial" w:cs="Times New Roman"/>
      <w:i/>
      <w:sz w:val="1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23F2"/>
    <w:pPr>
      <w:keepNext/>
      <w:spacing w:before="6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7D23F2"/>
    <w:pPr>
      <w:keepNext/>
      <w:spacing w:before="20" w:after="20" w:line="240" w:lineRule="auto"/>
      <w:outlineLvl w:val="7"/>
    </w:pPr>
    <w:rPr>
      <w:rFonts w:ascii="Arial" w:eastAsia="Times New Roman" w:hAnsi="Arial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D23F2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80">
    <w:name w:val="Заголовок 8 Знак"/>
    <w:basedOn w:val="a0"/>
    <w:link w:val="8"/>
    <w:rsid w:val="007D23F2"/>
    <w:rPr>
      <w:rFonts w:ascii="Arial" w:eastAsia="Times New Roman" w:hAnsi="Arial" w:cs="Times New Roman"/>
      <w:i/>
      <w:sz w:val="1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93026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3AF33-286A-45CA-861A-708AC6EF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12</cp:revision>
  <dcterms:created xsi:type="dcterms:W3CDTF">2021-06-29T11:45:00Z</dcterms:created>
  <dcterms:modified xsi:type="dcterms:W3CDTF">2022-11-30T13:16:00Z</dcterms:modified>
</cp:coreProperties>
</file>